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A41AA" w14:textId="77777777" w:rsidR="002D2448" w:rsidRPr="00B87C15" w:rsidRDefault="00B87C15" w:rsidP="00B87C15">
      <w:pPr>
        <w:pStyle w:val="Geenafstand"/>
        <w:jc w:val="center"/>
        <w:rPr>
          <w:b/>
          <w:bCs/>
          <w:sz w:val="28"/>
          <w:szCs w:val="28"/>
        </w:rPr>
      </w:pPr>
      <w:r w:rsidRPr="00B87C15">
        <w:rPr>
          <w:b/>
          <w:bCs/>
          <w:sz w:val="28"/>
          <w:szCs w:val="28"/>
        </w:rPr>
        <w:t>Vragen over transport</w:t>
      </w:r>
      <w:r w:rsidR="00507781">
        <w:rPr>
          <w:b/>
          <w:bCs/>
          <w:sz w:val="28"/>
          <w:szCs w:val="28"/>
        </w:rPr>
        <w:t xml:space="preserve"> en lading</w:t>
      </w:r>
    </w:p>
    <w:p w14:paraId="5AB5E9ED" w14:textId="77777777" w:rsidR="00B87C15" w:rsidRDefault="00B87C15" w:rsidP="00B87C15">
      <w:pPr>
        <w:pStyle w:val="Geenafstand"/>
      </w:pPr>
    </w:p>
    <w:p w14:paraId="0FDC1AC4" w14:textId="77777777" w:rsidR="00B87C15" w:rsidRDefault="00B87C15" w:rsidP="00B87C1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Naam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Klas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Datum</w:t>
      </w:r>
    </w:p>
    <w:p w14:paraId="09FB99BD" w14:textId="77777777" w:rsidR="00B87C15" w:rsidRDefault="00B87C15" w:rsidP="00B87C15">
      <w:pPr>
        <w:pStyle w:val="Geenafstand"/>
        <w:rPr>
          <w:sz w:val="24"/>
          <w:szCs w:val="24"/>
        </w:rPr>
      </w:pPr>
    </w:p>
    <w:p w14:paraId="1445948C" w14:textId="77777777" w:rsidR="00B87C15" w:rsidRDefault="00B87C15" w:rsidP="00B87C15">
      <w:pPr>
        <w:pStyle w:val="Geenafstand"/>
        <w:rPr>
          <w:sz w:val="24"/>
          <w:szCs w:val="24"/>
        </w:rPr>
      </w:pPr>
    </w:p>
    <w:p w14:paraId="4C606AC4" w14:textId="77777777" w:rsidR="00B87C15" w:rsidRDefault="00B87C15" w:rsidP="00B87C15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Wat is de maximale toegestane massa van een t</w:t>
      </w:r>
      <w:r w:rsidR="0045171E">
        <w:rPr>
          <w:sz w:val="24"/>
          <w:szCs w:val="24"/>
        </w:rPr>
        <w:t>rekker</w:t>
      </w:r>
      <w:r>
        <w:rPr>
          <w:sz w:val="24"/>
          <w:szCs w:val="24"/>
        </w:rPr>
        <w:t xml:space="preserve"> met aanhanger  in Nederland ?</w:t>
      </w:r>
    </w:p>
    <w:p w14:paraId="29ECCBFA" w14:textId="77777777" w:rsidR="00B87C15" w:rsidRDefault="00B87C15" w:rsidP="00B87C15">
      <w:pPr>
        <w:pStyle w:val="Geenafstand"/>
        <w:rPr>
          <w:sz w:val="24"/>
          <w:szCs w:val="24"/>
        </w:rPr>
      </w:pPr>
    </w:p>
    <w:p w14:paraId="7C5A0970" w14:textId="77777777" w:rsidR="00B87C15" w:rsidRDefault="00B87C15" w:rsidP="00B87C15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30 ton</w:t>
      </w:r>
    </w:p>
    <w:p w14:paraId="252902CD" w14:textId="77777777" w:rsidR="00B87C15" w:rsidRDefault="00B87C15" w:rsidP="00B87C15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40 ton</w:t>
      </w:r>
    </w:p>
    <w:p w14:paraId="315D48B7" w14:textId="77777777" w:rsidR="00B87C15" w:rsidRDefault="00B87C15" w:rsidP="00B87C15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50 ton</w:t>
      </w:r>
    </w:p>
    <w:p w14:paraId="62BB70F1" w14:textId="77777777" w:rsidR="00B87C15" w:rsidRDefault="00B87C15" w:rsidP="00B87C15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60 ton</w:t>
      </w:r>
    </w:p>
    <w:p w14:paraId="4BE8ACEF" w14:textId="77777777" w:rsidR="00B87C15" w:rsidRDefault="00B87C15" w:rsidP="00B87C15">
      <w:pPr>
        <w:pStyle w:val="Geenafstand"/>
        <w:rPr>
          <w:sz w:val="24"/>
          <w:szCs w:val="24"/>
        </w:rPr>
      </w:pPr>
    </w:p>
    <w:p w14:paraId="383F2F6E" w14:textId="77777777" w:rsidR="00B87C15" w:rsidRDefault="00B87C15" w:rsidP="00B87C15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Hoeveel aanhangers mogen er achter een tr</w:t>
      </w:r>
      <w:r w:rsidR="0045171E">
        <w:rPr>
          <w:sz w:val="24"/>
          <w:szCs w:val="24"/>
        </w:rPr>
        <w:t>ekker</w:t>
      </w:r>
      <w:r w:rsidR="004E2F81">
        <w:rPr>
          <w:sz w:val="24"/>
          <w:szCs w:val="24"/>
        </w:rPr>
        <w:t xml:space="preserve"> hangen ?</w:t>
      </w:r>
    </w:p>
    <w:p w14:paraId="6B0B6A4C" w14:textId="77777777" w:rsidR="004E2F81" w:rsidRDefault="004E2F81" w:rsidP="004E2F81">
      <w:pPr>
        <w:pStyle w:val="Geenafstand"/>
        <w:rPr>
          <w:sz w:val="24"/>
          <w:szCs w:val="24"/>
        </w:rPr>
      </w:pPr>
    </w:p>
    <w:p w14:paraId="2FF9CF8F" w14:textId="77777777" w:rsidR="004E2F81" w:rsidRDefault="004E2F81" w:rsidP="004E2F81">
      <w:pPr>
        <w:pStyle w:val="Geenafstand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</w:t>
      </w:r>
    </w:p>
    <w:p w14:paraId="1D9C74CC" w14:textId="77777777" w:rsidR="004E2F81" w:rsidRDefault="004E2F81" w:rsidP="004E2F81">
      <w:pPr>
        <w:pStyle w:val="Geenafstand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2</w:t>
      </w:r>
    </w:p>
    <w:p w14:paraId="16397367" w14:textId="77777777" w:rsidR="004E2F81" w:rsidRDefault="004E2F81" w:rsidP="004E2F81">
      <w:pPr>
        <w:pStyle w:val="Geenafstand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3</w:t>
      </w:r>
    </w:p>
    <w:p w14:paraId="350D0039" w14:textId="77777777" w:rsidR="004E2F81" w:rsidRDefault="004E2F81" w:rsidP="004E2F81">
      <w:pPr>
        <w:pStyle w:val="Geenafstand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Maakt niet uit</w:t>
      </w:r>
    </w:p>
    <w:p w14:paraId="4ECE6153" w14:textId="77777777" w:rsidR="004E2F81" w:rsidRDefault="004E2F81" w:rsidP="004E2F81">
      <w:pPr>
        <w:pStyle w:val="Geenafstand"/>
        <w:rPr>
          <w:sz w:val="24"/>
          <w:szCs w:val="24"/>
        </w:rPr>
      </w:pPr>
    </w:p>
    <w:p w14:paraId="5E788617" w14:textId="77777777" w:rsidR="004E2F81" w:rsidRDefault="004E2F81" w:rsidP="004E2F81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Hoe breed mag een vaste lading op een landbouwaanhanger zijn ?</w:t>
      </w:r>
    </w:p>
    <w:p w14:paraId="50BD117F" w14:textId="77777777" w:rsidR="004E2F81" w:rsidRDefault="004E2F81" w:rsidP="004E2F81">
      <w:pPr>
        <w:pStyle w:val="Geenafstand"/>
        <w:rPr>
          <w:sz w:val="24"/>
          <w:szCs w:val="24"/>
        </w:rPr>
      </w:pPr>
    </w:p>
    <w:p w14:paraId="0055199F" w14:textId="77777777" w:rsidR="004E2F81" w:rsidRDefault="004E2F81" w:rsidP="004E2F81">
      <w:pPr>
        <w:pStyle w:val="Geenafstand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2,60 meter</w:t>
      </w:r>
    </w:p>
    <w:p w14:paraId="5BC48C20" w14:textId="77777777" w:rsidR="004E2F81" w:rsidRDefault="004E2F81" w:rsidP="004E2F81">
      <w:pPr>
        <w:pStyle w:val="Geenafstand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3,00 meter</w:t>
      </w:r>
    </w:p>
    <w:p w14:paraId="1E409DA4" w14:textId="77777777" w:rsidR="004E2F81" w:rsidRDefault="004E2F81" w:rsidP="004E2F81">
      <w:pPr>
        <w:pStyle w:val="Geenafstand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3,50 meter</w:t>
      </w:r>
    </w:p>
    <w:p w14:paraId="2FEC61AA" w14:textId="77777777" w:rsidR="004E2F81" w:rsidRDefault="004E2F81" w:rsidP="004E2F81">
      <w:pPr>
        <w:pStyle w:val="Geenafstand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4 meter</w:t>
      </w:r>
    </w:p>
    <w:p w14:paraId="1A6B7C5E" w14:textId="77777777" w:rsidR="004E2F81" w:rsidRDefault="004E2F81" w:rsidP="004E2F81">
      <w:pPr>
        <w:pStyle w:val="Geenafstand"/>
        <w:rPr>
          <w:sz w:val="24"/>
          <w:szCs w:val="24"/>
        </w:rPr>
      </w:pPr>
    </w:p>
    <w:p w14:paraId="288EF22C" w14:textId="77777777" w:rsidR="004E2F81" w:rsidRDefault="004E2F81" w:rsidP="004E2F81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Wat is de wettelijke toegestane maximum snelheid van een tr</w:t>
      </w:r>
      <w:r w:rsidR="0045171E">
        <w:rPr>
          <w:sz w:val="24"/>
          <w:szCs w:val="24"/>
        </w:rPr>
        <w:t>ekker</w:t>
      </w:r>
      <w:r>
        <w:rPr>
          <w:sz w:val="24"/>
          <w:szCs w:val="24"/>
        </w:rPr>
        <w:t xml:space="preserve"> in Nederlan</w:t>
      </w:r>
      <w:r w:rsidR="0045171E">
        <w:rPr>
          <w:sz w:val="24"/>
          <w:szCs w:val="24"/>
        </w:rPr>
        <w:t xml:space="preserve">d </w:t>
      </w:r>
      <w:r>
        <w:rPr>
          <w:sz w:val="24"/>
          <w:szCs w:val="24"/>
        </w:rPr>
        <w:t>?</w:t>
      </w:r>
    </w:p>
    <w:p w14:paraId="0EED5B87" w14:textId="77777777" w:rsidR="004E2F81" w:rsidRDefault="004E2F81" w:rsidP="0045171E">
      <w:pPr>
        <w:pStyle w:val="Geenafstand"/>
        <w:rPr>
          <w:sz w:val="24"/>
          <w:szCs w:val="24"/>
        </w:rPr>
      </w:pPr>
    </w:p>
    <w:p w14:paraId="42DCFFD7" w14:textId="77777777" w:rsidR="0045171E" w:rsidRDefault="0045171E" w:rsidP="0045171E">
      <w:pPr>
        <w:pStyle w:val="Geenafstand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25 km/h</w:t>
      </w:r>
    </w:p>
    <w:p w14:paraId="334FC4FB" w14:textId="77777777" w:rsidR="0045171E" w:rsidRDefault="0045171E" w:rsidP="0045171E">
      <w:pPr>
        <w:pStyle w:val="Geenafstand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35 km/h</w:t>
      </w:r>
    </w:p>
    <w:p w14:paraId="16449DEA" w14:textId="77777777" w:rsidR="0045171E" w:rsidRDefault="0045171E" w:rsidP="0045171E">
      <w:pPr>
        <w:pStyle w:val="Geenafstand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40 km/h</w:t>
      </w:r>
    </w:p>
    <w:p w14:paraId="616ACD7B" w14:textId="77777777" w:rsidR="0045171E" w:rsidRDefault="0045171E" w:rsidP="0045171E">
      <w:pPr>
        <w:pStyle w:val="Geenafstand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50 km/h</w:t>
      </w:r>
    </w:p>
    <w:p w14:paraId="5959DFB8" w14:textId="77777777" w:rsidR="0045171E" w:rsidRDefault="0045171E" w:rsidP="0045171E">
      <w:pPr>
        <w:pStyle w:val="Geenafstand"/>
        <w:rPr>
          <w:sz w:val="24"/>
          <w:szCs w:val="24"/>
        </w:rPr>
      </w:pPr>
    </w:p>
    <w:p w14:paraId="67E86F3B" w14:textId="77777777" w:rsidR="0045171E" w:rsidRDefault="0045171E" w:rsidP="0045171E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Wat is het voordeel van luchtremmen op een aanhanger t.o.v. hydraulische remmen ?</w:t>
      </w:r>
    </w:p>
    <w:p w14:paraId="5B001F05" w14:textId="77777777" w:rsidR="0045171E" w:rsidRDefault="0045171E" w:rsidP="0045171E">
      <w:pPr>
        <w:pStyle w:val="Geenafstand"/>
        <w:ind w:left="720"/>
        <w:rPr>
          <w:sz w:val="24"/>
          <w:szCs w:val="24"/>
        </w:rPr>
      </w:pPr>
    </w:p>
    <w:p w14:paraId="2EB2F4EF" w14:textId="77777777" w:rsidR="0045171E" w:rsidRDefault="0045171E" w:rsidP="0045171E">
      <w:pPr>
        <w:pStyle w:val="Geenafstand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Een luchtlekkage is minder erg dan een olie lekkage</w:t>
      </w:r>
    </w:p>
    <w:p w14:paraId="226B40CE" w14:textId="77777777" w:rsidR="0045171E" w:rsidRDefault="0045171E" w:rsidP="0045171E">
      <w:pPr>
        <w:pStyle w:val="Geenafstand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De reactietijd van luchtremmen is sneller dan van hydraulische remmen</w:t>
      </w:r>
    </w:p>
    <w:p w14:paraId="07A1D95C" w14:textId="77777777" w:rsidR="0045171E" w:rsidRDefault="0045171E" w:rsidP="0045171E">
      <w:pPr>
        <w:pStyle w:val="Geenafstand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Je hebt automatisch een noodrem als de aanhanger losbreekt</w:t>
      </w:r>
    </w:p>
    <w:p w14:paraId="671C4C93" w14:textId="77777777" w:rsidR="0045171E" w:rsidRDefault="0045171E" w:rsidP="0045171E">
      <w:pPr>
        <w:pStyle w:val="Geenafstand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Alle drie bovenstaande antwoorden zijn goed</w:t>
      </w:r>
    </w:p>
    <w:p w14:paraId="43B29F69" w14:textId="77777777" w:rsidR="0045171E" w:rsidRDefault="0045171E" w:rsidP="0045171E">
      <w:pPr>
        <w:pStyle w:val="Geenafstand"/>
        <w:rPr>
          <w:sz w:val="24"/>
          <w:szCs w:val="24"/>
        </w:rPr>
      </w:pPr>
    </w:p>
    <w:p w14:paraId="369A4A39" w14:textId="77777777" w:rsidR="0045171E" w:rsidRDefault="0045171E" w:rsidP="0045171E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Moeten de </w:t>
      </w:r>
      <w:r w:rsidR="00082EAB">
        <w:rPr>
          <w:sz w:val="24"/>
          <w:szCs w:val="24"/>
        </w:rPr>
        <w:t>dubbel uitgevoerde r</w:t>
      </w:r>
      <w:r>
        <w:rPr>
          <w:sz w:val="24"/>
          <w:szCs w:val="24"/>
        </w:rPr>
        <w:t>empedalen van een trekker bij transport op de weg zijn gekoppeld ?</w:t>
      </w:r>
    </w:p>
    <w:p w14:paraId="581E46B2" w14:textId="77777777" w:rsidR="0045171E" w:rsidRDefault="0045171E" w:rsidP="0045171E">
      <w:pPr>
        <w:pStyle w:val="Geenafstand"/>
        <w:rPr>
          <w:sz w:val="24"/>
          <w:szCs w:val="24"/>
        </w:rPr>
      </w:pPr>
    </w:p>
    <w:p w14:paraId="1C8AFA46" w14:textId="77777777" w:rsidR="0045171E" w:rsidRDefault="0045171E" w:rsidP="0045171E">
      <w:pPr>
        <w:pStyle w:val="Geenafstand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Nee, want je voeten zijn breed genoeg om ze allebei tegelijk in te trappen</w:t>
      </w:r>
    </w:p>
    <w:p w14:paraId="1AB02094" w14:textId="77777777" w:rsidR="0045171E" w:rsidRDefault="0045171E" w:rsidP="0045171E">
      <w:pPr>
        <w:pStyle w:val="Geenafstand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Ja, want anders kun je bij een </w:t>
      </w:r>
      <w:r w:rsidR="00082EAB">
        <w:rPr>
          <w:sz w:val="24"/>
          <w:szCs w:val="24"/>
        </w:rPr>
        <w:t>onverwachte situatie per ongeluk 1 rem intrappen, met alle gevolgen van dien.</w:t>
      </w:r>
    </w:p>
    <w:p w14:paraId="71DE9CBD" w14:textId="77777777" w:rsidR="00082EAB" w:rsidRDefault="00082EAB" w:rsidP="0045171E">
      <w:pPr>
        <w:pStyle w:val="Geenafstand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Nee, want zo kan ik sneller de bocht om</w:t>
      </w:r>
    </w:p>
    <w:p w14:paraId="042FE9BD" w14:textId="77777777" w:rsidR="00082EAB" w:rsidRDefault="00082EAB" w:rsidP="0045171E">
      <w:pPr>
        <w:pStyle w:val="Geenafstand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Nee, want mij is nog nooit wat overkomen</w:t>
      </w:r>
    </w:p>
    <w:p w14:paraId="3D269A81" w14:textId="77777777" w:rsidR="00082EAB" w:rsidRDefault="00082EAB" w:rsidP="00082EAB">
      <w:pPr>
        <w:pStyle w:val="Geenafstand"/>
        <w:rPr>
          <w:sz w:val="24"/>
          <w:szCs w:val="24"/>
        </w:rPr>
      </w:pPr>
    </w:p>
    <w:p w14:paraId="0D020C1A" w14:textId="77777777" w:rsidR="00082EAB" w:rsidRDefault="00082EAB" w:rsidP="00082EAB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Moet ik een losse lading altijd afdekken ?</w:t>
      </w:r>
    </w:p>
    <w:p w14:paraId="2296EEA1" w14:textId="77777777" w:rsidR="00082EAB" w:rsidRDefault="00082EAB" w:rsidP="00082EAB">
      <w:pPr>
        <w:pStyle w:val="Geenafstand"/>
        <w:rPr>
          <w:sz w:val="24"/>
          <w:szCs w:val="24"/>
        </w:rPr>
      </w:pPr>
    </w:p>
    <w:p w14:paraId="134D5E46" w14:textId="77777777" w:rsidR="00082EAB" w:rsidRDefault="00082EAB" w:rsidP="00082EAB">
      <w:pPr>
        <w:pStyle w:val="Geenafstand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Ja, dat moet altijd</w:t>
      </w:r>
    </w:p>
    <w:p w14:paraId="1A26575C" w14:textId="77777777" w:rsidR="00082EAB" w:rsidRDefault="00082EAB" w:rsidP="00082EAB">
      <w:pPr>
        <w:pStyle w:val="Geenafstand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Nee, Dat hoeft alleen binnen de bebouwde kom</w:t>
      </w:r>
    </w:p>
    <w:p w14:paraId="4BF2132D" w14:textId="77777777" w:rsidR="00082EAB" w:rsidRDefault="00082EAB" w:rsidP="00082EAB">
      <w:pPr>
        <w:pStyle w:val="Geenafstand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Nee, dat hoeft allen wanneer er gevaar is dat losse lading of delen daarvan tijdens het rijden eraf kunnen vallen</w:t>
      </w:r>
    </w:p>
    <w:p w14:paraId="20D68C60" w14:textId="77777777" w:rsidR="00082EAB" w:rsidRDefault="00507781" w:rsidP="00082EAB">
      <w:pPr>
        <w:pStyle w:val="Geenafstand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Ja, in de oogstperiode wel</w:t>
      </w:r>
    </w:p>
    <w:p w14:paraId="61D40F59" w14:textId="77777777" w:rsidR="00507781" w:rsidRDefault="00507781" w:rsidP="00507781">
      <w:pPr>
        <w:pStyle w:val="Geenafstand"/>
        <w:rPr>
          <w:sz w:val="24"/>
          <w:szCs w:val="24"/>
        </w:rPr>
      </w:pPr>
    </w:p>
    <w:p w14:paraId="1F5DA652" w14:textId="77777777" w:rsidR="00507781" w:rsidRDefault="00507781" w:rsidP="00507781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Hoe hoog is de boete voor afvallende losse lading momenteel?</w:t>
      </w:r>
    </w:p>
    <w:p w14:paraId="66C25B39" w14:textId="77777777" w:rsidR="00507781" w:rsidRDefault="00507781" w:rsidP="00507781">
      <w:pPr>
        <w:pStyle w:val="Geenafstand"/>
        <w:rPr>
          <w:sz w:val="24"/>
          <w:szCs w:val="24"/>
        </w:rPr>
      </w:pPr>
    </w:p>
    <w:p w14:paraId="493285D4" w14:textId="7F003245" w:rsidR="00507781" w:rsidRDefault="00507781" w:rsidP="00507781">
      <w:pPr>
        <w:pStyle w:val="Geenafsta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€ 1</w:t>
      </w:r>
      <w:r w:rsidR="002B5464">
        <w:rPr>
          <w:sz w:val="24"/>
          <w:szCs w:val="24"/>
        </w:rPr>
        <w:t>7</w:t>
      </w:r>
      <w:r>
        <w:rPr>
          <w:sz w:val="24"/>
          <w:szCs w:val="24"/>
        </w:rPr>
        <w:t>0,-</w:t>
      </w:r>
    </w:p>
    <w:p w14:paraId="3244F3FA" w14:textId="10654A3B" w:rsidR="00507781" w:rsidRDefault="00507781" w:rsidP="00507781">
      <w:pPr>
        <w:pStyle w:val="Geenafsta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€ 2</w:t>
      </w:r>
      <w:r w:rsidR="002B5464">
        <w:rPr>
          <w:sz w:val="24"/>
          <w:szCs w:val="24"/>
        </w:rPr>
        <w:t>7</w:t>
      </w:r>
      <w:r>
        <w:rPr>
          <w:sz w:val="24"/>
          <w:szCs w:val="24"/>
        </w:rPr>
        <w:t>0,-</w:t>
      </w:r>
    </w:p>
    <w:p w14:paraId="1A508F1F" w14:textId="04BE74C1" w:rsidR="00507781" w:rsidRDefault="00507781" w:rsidP="00507781">
      <w:pPr>
        <w:pStyle w:val="Geenafsta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€ 3</w:t>
      </w:r>
      <w:r w:rsidR="002B5464">
        <w:rPr>
          <w:sz w:val="24"/>
          <w:szCs w:val="24"/>
        </w:rPr>
        <w:t>7</w:t>
      </w:r>
      <w:r>
        <w:rPr>
          <w:sz w:val="24"/>
          <w:szCs w:val="24"/>
        </w:rPr>
        <w:t>0,-</w:t>
      </w:r>
    </w:p>
    <w:p w14:paraId="1F8F4ED0" w14:textId="0A9B8BEA" w:rsidR="00507781" w:rsidRDefault="00507781" w:rsidP="00507781">
      <w:pPr>
        <w:pStyle w:val="Geenafsta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€ 4</w:t>
      </w:r>
      <w:r w:rsidR="002B5464">
        <w:rPr>
          <w:sz w:val="24"/>
          <w:szCs w:val="24"/>
        </w:rPr>
        <w:t>7</w:t>
      </w:r>
      <w:r>
        <w:rPr>
          <w:sz w:val="24"/>
          <w:szCs w:val="24"/>
        </w:rPr>
        <w:t>0,-</w:t>
      </w:r>
    </w:p>
    <w:p w14:paraId="57CF3E07" w14:textId="77777777" w:rsidR="00507781" w:rsidRDefault="00507781" w:rsidP="00507781">
      <w:pPr>
        <w:pStyle w:val="Geenafstand"/>
        <w:rPr>
          <w:sz w:val="24"/>
          <w:szCs w:val="24"/>
        </w:rPr>
      </w:pPr>
    </w:p>
    <w:p w14:paraId="448B82C9" w14:textId="77777777" w:rsidR="00507781" w:rsidRDefault="00507781" w:rsidP="00507781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Moet ik grond op een grondkar die boven de schotten is geladen afdekken ?</w:t>
      </w:r>
    </w:p>
    <w:p w14:paraId="3725369B" w14:textId="77777777" w:rsidR="00507781" w:rsidRDefault="00507781" w:rsidP="00507781">
      <w:pPr>
        <w:pStyle w:val="Geenafstand"/>
        <w:rPr>
          <w:sz w:val="24"/>
          <w:szCs w:val="24"/>
        </w:rPr>
      </w:pPr>
    </w:p>
    <w:p w14:paraId="29ACAD21" w14:textId="77777777" w:rsidR="00507781" w:rsidRDefault="00507781" w:rsidP="00507781">
      <w:pPr>
        <w:pStyle w:val="Geenafstand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Nee, dat hoeft niet als het redelijk vaste grond is</w:t>
      </w:r>
    </w:p>
    <w:p w14:paraId="607A9624" w14:textId="77777777" w:rsidR="00507781" w:rsidRDefault="00507781" w:rsidP="00507781">
      <w:pPr>
        <w:pStyle w:val="Geenafstand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Ja, want de lading kan eraf vallen</w:t>
      </w:r>
    </w:p>
    <w:p w14:paraId="59DEC409" w14:textId="77777777" w:rsidR="00507781" w:rsidRDefault="00507781" w:rsidP="00507781">
      <w:pPr>
        <w:pStyle w:val="Geenafstand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Nee, dat hoeft niet als je hem met de wiellader of kraan hebt aangedrukt</w:t>
      </w:r>
    </w:p>
    <w:p w14:paraId="521368C2" w14:textId="52DD7872" w:rsidR="00507781" w:rsidRDefault="00507781" w:rsidP="00507781">
      <w:pPr>
        <w:pStyle w:val="Geenafstand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Wel of niet, het ligt aan de weersomstandigheden</w:t>
      </w:r>
    </w:p>
    <w:p w14:paraId="15628BAD" w14:textId="009532A9" w:rsidR="00B84AF8" w:rsidRDefault="00B84AF8" w:rsidP="00B84AF8">
      <w:pPr>
        <w:pStyle w:val="Geenafstand"/>
        <w:rPr>
          <w:sz w:val="24"/>
          <w:szCs w:val="24"/>
        </w:rPr>
      </w:pPr>
    </w:p>
    <w:p w14:paraId="76C52375" w14:textId="5EB7185D" w:rsidR="00B84AF8" w:rsidRDefault="00630386" w:rsidP="00630386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Wat is de maximale wiellast van een motorrijtuig met beperkte snelheid als rijdend werktuig ?</w:t>
      </w:r>
    </w:p>
    <w:p w14:paraId="695D03CC" w14:textId="30678606" w:rsidR="00630386" w:rsidRDefault="00630386" w:rsidP="00630386">
      <w:pPr>
        <w:pStyle w:val="Geenafstand"/>
        <w:rPr>
          <w:sz w:val="24"/>
          <w:szCs w:val="24"/>
        </w:rPr>
      </w:pPr>
    </w:p>
    <w:p w14:paraId="0E8D50A6" w14:textId="142A94B4" w:rsidR="00630386" w:rsidRDefault="00630386" w:rsidP="00630386">
      <w:pPr>
        <w:pStyle w:val="Geenafstand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4.000 kg</w:t>
      </w:r>
    </w:p>
    <w:p w14:paraId="40978993" w14:textId="680DEB49" w:rsidR="00630386" w:rsidRDefault="00630386" w:rsidP="00630386">
      <w:pPr>
        <w:pStyle w:val="Geenafstand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5.000 kg</w:t>
      </w:r>
    </w:p>
    <w:p w14:paraId="79084B13" w14:textId="6FFA9488" w:rsidR="00630386" w:rsidRDefault="00630386" w:rsidP="00630386">
      <w:pPr>
        <w:pStyle w:val="Geenafstand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6.000 kg</w:t>
      </w:r>
    </w:p>
    <w:p w14:paraId="7B210A55" w14:textId="312E9615" w:rsidR="00630386" w:rsidRDefault="00630386" w:rsidP="00630386">
      <w:pPr>
        <w:pStyle w:val="Geenafstand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7.500 kg</w:t>
      </w:r>
    </w:p>
    <w:p w14:paraId="6340657D" w14:textId="38825FA7" w:rsidR="00630386" w:rsidRDefault="00630386" w:rsidP="00630386">
      <w:pPr>
        <w:pStyle w:val="Geenafstand"/>
        <w:rPr>
          <w:sz w:val="24"/>
          <w:szCs w:val="24"/>
        </w:rPr>
      </w:pPr>
    </w:p>
    <w:p w14:paraId="2F114BAD" w14:textId="44FE78FA" w:rsidR="00630386" w:rsidRDefault="002C6B6B" w:rsidP="002C6B6B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Moeten de uitstekende punten van een ma</w:t>
      </w:r>
      <w:r w:rsidR="0060260F">
        <w:rPr>
          <w:rFonts w:cs="Arial"/>
          <w:sz w:val="24"/>
          <w:szCs w:val="24"/>
        </w:rPr>
        <w:t>ï</w:t>
      </w:r>
      <w:r>
        <w:rPr>
          <w:sz w:val="24"/>
          <w:szCs w:val="24"/>
        </w:rPr>
        <w:t>sbek worden afgeschermd op de weg ?</w:t>
      </w:r>
    </w:p>
    <w:p w14:paraId="3972900D" w14:textId="77777777" w:rsidR="002C6B6B" w:rsidRDefault="002C6B6B" w:rsidP="002C6B6B">
      <w:pPr>
        <w:pStyle w:val="Geenafstand"/>
        <w:ind w:left="720"/>
        <w:rPr>
          <w:sz w:val="24"/>
          <w:szCs w:val="24"/>
        </w:rPr>
      </w:pPr>
    </w:p>
    <w:p w14:paraId="789B625E" w14:textId="7173F6BE" w:rsidR="002C6B6B" w:rsidRPr="002C6B6B" w:rsidRDefault="002C6B6B" w:rsidP="002C6B6B">
      <w:pPr>
        <w:pStyle w:val="Geenafstand"/>
        <w:numPr>
          <w:ilvl w:val="0"/>
          <w:numId w:val="15"/>
        </w:numPr>
        <w:rPr>
          <w:sz w:val="24"/>
          <w:szCs w:val="24"/>
        </w:rPr>
      </w:pPr>
      <w:r w:rsidRPr="002C6B6B">
        <w:rPr>
          <w:sz w:val="24"/>
          <w:szCs w:val="24"/>
        </w:rPr>
        <w:t>Nee, afscherming hoeft alle</w:t>
      </w:r>
      <w:r w:rsidR="0060260F">
        <w:rPr>
          <w:sz w:val="24"/>
          <w:szCs w:val="24"/>
        </w:rPr>
        <w:t>e</w:t>
      </w:r>
      <w:r w:rsidRPr="002C6B6B">
        <w:rPr>
          <w:sz w:val="24"/>
          <w:szCs w:val="24"/>
        </w:rPr>
        <w:t>n bij snelverkeer</w:t>
      </w:r>
    </w:p>
    <w:p w14:paraId="363D6FA3" w14:textId="5B8AB123" w:rsidR="002C6B6B" w:rsidRDefault="002C6B6B" w:rsidP="002C6B6B">
      <w:pPr>
        <w:pStyle w:val="Geenafstand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Ja, alle  scherpe delen moeten worden afgeschermd</w:t>
      </w:r>
    </w:p>
    <w:p w14:paraId="0A882037" w14:textId="4F918A5C" w:rsidR="002C6B6B" w:rsidRDefault="002C6B6B" w:rsidP="002C6B6B">
      <w:pPr>
        <w:pStyle w:val="Geenafstand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Nee, dit is nooit verplicht</w:t>
      </w:r>
    </w:p>
    <w:p w14:paraId="385318B8" w14:textId="7B0D2506" w:rsidR="002C6B6B" w:rsidRDefault="002C6B6B" w:rsidP="002C6B6B">
      <w:pPr>
        <w:pStyle w:val="Geenafstand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Ja, tot een hoogte van 2 meter, daarboven niet</w:t>
      </w:r>
    </w:p>
    <w:p w14:paraId="4252635F" w14:textId="6DBB07A7" w:rsidR="002C6B6B" w:rsidRDefault="002C6B6B" w:rsidP="002C6B6B">
      <w:pPr>
        <w:pStyle w:val="Geenafstand"/>
        <w:rPr>
          <w:sz w:val="24"/>
          <w:szCs w:val="24"/>
        </w:rPr>
      </w:pPr>
    </w:p>
    <w:p w14:paraId="153B828D" w14:textId="2ABF0961" w:rsidR="00213AF6" w:rsidRDefault="00213AF6" w:rsidP="00213AF6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Wanneer moeten rood witte markeringsborden worden toegepast ?</w:t>
      </w:r>
    </w:p>
    <w:p w14:paraId="7DD787EE" w14:textId="5086B06B" w:rsidR="00213AF6" w:rsidRDefault="00213AF6" w:rsidP="00213AF6">
      <w:pPr>
        <w:pStyle w:val="Geenafstand"/>
        <w:rPr>
          <w:sz w:val="24"/>
          <w:szCs w:val="24"/>
        </w:rPr>
      </w:pPr>
    </w:p>
    <w:p w14:paraId="5A2AD58E" w14:textId="58C92D0B" w:rsidR="00213AF6" w:rsidRDefault="00213AF6" w:rsidP="00213AF6">
      <w:pPr>
        <w:pStyle w:val="Geenafstand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Altijd</w:t>
      </w:r>
    </w:p>
    <w:p w14:paraId="166BC153" w14:textId="4A6DA227" w:rsidR="00213AF6" w:rsidRDefault="00213AF6" w:rsidP="00213AF6">
      <w:pPr>
        <w:pStyle w:val="Geenafstand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Bij lading die meer dan 10 </w:t>
      </w:r>
      <w:r w:rsidR="00EC68BD">
        <w:rPr>
          <w:sz w:val="24"/>
          <w:szCs w:val="24"/>
        </w:rPr>
        <w:t xml:space="preserve">cm </w:t>
      </w:r>
      <w:r w:rsidR="0060260F">
        <w:rPr>
          <w:sz w:val="24"/>
          <w:szCs w:val="24"/>
        </w:rPr>
        <w:t>buiten de trekker uitsteekt</w:t>
      </w:r>
      <w:r>
        <w:rPr>
          <w:sz w:val="24"/>
          <w:szCs w:val="24"/>
        </w:rPr>
        <w:t xml:space="preserve"> </w:t>
      </w:r>
    </w:p>
    <w:p w14:paraId="59B7EE22" w14:textId="13EBBDFA" w:rsidR="00213AF6" w:rsidRDefault="00213AF6" w:rsidP="00213AF6">
      <w:pPr>
        <w:pStyle w:val="Geenafstand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Bij een totale breedte van 3 meter</w:t>
      </w:r>
    </w:p>
    <w:p w14:paraId="55E3E9B3" w14:textId="69902117" w:rsidR="00213AF6" w:rsidRDefault="00213AF6" w:rsidP="00213AF6">
      <w:pPr>
        <w:pStyle w:val="Geenafstand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In het donker en bij slecht zicht</w:t>
      </w:r>
    </w:p>
    <w:p w14:paraId="59526F55" w14:textId="4A85F302" w:rsidR="004E0DF4" w:rsidRDefault="004E0DF4" w:rsidP="004E0DF4">
      <w:pPr>
        <w:pStyle w:val="Geenafstand"/>
        <w:rPr>
          <w:sz w:val="24"/>
          <w:szCs w:val="24"/>
        </w:rPr>
      </w:pPr>
    </w:p>
    <w:p w14:paraId="5E234711" w14:textId="072DBBC8" w:rsidR="004E0DF4" w:rsidRDefault="004E0DF4" w:rsidP="004E0DF4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Hoe moet je</w:t>
      </w:r>
      <w:r w:rsidR="001C67F9">
        <w:rPr>
          <w:sz w:val="24"/>
          <w:szCs w:val="24"/>
        </w:rPr>
        <w:t xml:space="preserve"> volgens de Europese norm een</w:t>
      </w:r>
      <w:r>
        <w:rPr>
          <w:sz w:val="24"/>
          <w:szCs w:val="24"/>
        </w:rPr>
        <w:t xml:space="preserve"> lading zekeren ?</w:t>
      </w:r>
    </w:p>
    <w:p w14:paraId="75BFF3FA" w14:textId="77777777" w:rsidR="004E0DF4" w:rsidRPr="004E0DF4" w:rsidRDefault="004E0DF4" w:rsidP="004E0DF4">
      <w:pPr>
        <w:pStyle w:val="Geenafstand"/>
        <w:rPr>
          <w:sz w:val="24"/>
          <w:szCs w:val="24"/>
        </w:rPr>
      </w:pPr>
    </w:p>
    <w:p w14:paraId="6CA6696E" w14:textId="037390FF" w:rsidR="00213AF6" w:rsidRDefault="001C67F9" w:rsidP="004E0DF4">
      <w:pPr>
        <w:pStyle w:val="Geenafstand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Voorwaarts 50 %, zijwaarts 50 % , achterwaarts 50%</w:t>
      </w:r>
    </w:p>
    <w:p w14:paraId="3FAB7FCB" w14:textId="1878B510" w:rsidR="0060260F" w:rsidRDefault="001C67F9" w:rsidP="004E0DF4">
      <w:pPr>
        <w:pStyle w:val="Geenafstand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Voorwaarts 80%, zijwaarts 30%</w:t>
      </w:r>
      <w:r w:rsidR="009D3DCF">
        <w:rPr>
          <w:sz w:val="24"/>
          <w:szCs w:val="24"/>
        </w:rPr>
        <w:t>,</w:t>
      </w:r>
      <w:r>
        <w:rPr>
          <w:sz w:val="24"/>
          <w:szCs w:val="24"/>
        </w:rPr>
        <w:t xml:space="preserve"> achterwaarts </w:t>
      </w:r>
      <w:r w:rsidR="009D3DCF">
        <w:rPr>
          <w:sz w:val="24"/>
          <w:szCs w:val="24"/>
        </w:rPr>
        <w:t>50 %</w:t>
      </w:r>
    </w:p>
    <w:p w14:paraId="748946F8" w14:textId="07BC8393" w:rsidR="0060260F" w:rsidRDefault="009D3DCF" w:rsidP="004E0DF4">
      <w:pPr>
        <w:pStyle w:val="Geenafstand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Voorwaarts 80%, zijwaarts 50%, achterwaarts 50 %</w:t>
      </w:r>
    </w:p>
    <w:p w14:paraId="058732D7" w14:textId="0C535266" w:rsidR="0060260F" w:rsidRDefault="009D3DCF" w:rsidP="004E0DF4">
      <w:pPr>
        <w:pStyle w:val="Geenafstand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Voorwaarts 60%, zijwaarts 50%, achterwaarts 30 %</w:t>
      </w:r>
    </w:p>
    <w:p w14:paraId="738CC3FB" w14:textId="7A476579" w:rsidR="002B5464" w:rsidRDefault="002B5464" w:rsidP="002B5464">
      <w:pPr>
        <w:pStyle w:val="Geenafstand"/>
        <w:rPr>
          <w:sz w:val="24"/>
          <w:szCs w:val="24"/>
        </w:rPr>
      </w:pPr>
    </w:p>
    <w:p w14:paraId="0DC9610F" w14:textId="78409A35" w:rsidR="002B5464" w:rsidRDefault="00294E87" w:rsidP="002B5464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Wanneer mag ik een zwaailamp voeren ?</w:t>
      </w:r>
    </w:p>
    <w:p w14:paraId="6168C8A1" w14:textId="0BE5BF8E" w:rsidR="00294E87" w:rsidRDefault="00294E87" w:rsidP="00294E87">
      <w:pPr>
        <w:pStyle w:val="Geenafstand"/>
        <w:rPr>
          <w:sz w:val="24"/>
          <w:szCs w:val="24"/>
        </w:rPr>
      </w:pPr>
    </w:p>
    <w:p w14:paraId="07F24FC1" w14:textId="5A381FD2" w:rsidR="00294E87" w:rsidRDefault="00294E87" w:rsidP="00294E87">
      <w:pPr>
        <w:pStyle w:val="Geenafstand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Als ik zelf vind dat dit nodig is</w:t>
      </w:r>
    </w:p>
    <w:p w14:paraId="51E4C85D" w14:textId="1C494CB6" w:rsidR="00294E87" w:rsidRDefault="00294E87" w:rsidP="00294E87">
      <w:pPr>
        <w:pStyle w:val="Geenafstand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Als de kans bestaat dat het voertuig niet tijdig door andere weggebruikers wordt opgemerkt</w:t>
      </w:r>
    </w:p>
    <w:p w14:paraId="431092D2" w14:textId="4A1658DA" w:rsidR="00294E87" w:rsidRDefault="00294E87" w:rsidP="00294E87">
      <w:pPr>
        <w:pStyle w:val="Geenafstand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Binnen de bebouwde kom</w:t>
      </w:r>
    </w:p>
    <w:p w14:paraId="565B8E7E" w14:textId="087A4E9E" w:rsidR="00294E87" w:rsidRDefault="00294E87" w:rsidP="00294E87">
      <w:pPr>
        <w:pStyle w:val="Geenafstand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’s morgens vroeg en ’s avonds laat</w:t>
      </w:r>
    </w:p>
    <w:p w14:paraId="5726AA6F" w14:textId="77777777" w:rsidR="00294E87" w:rsidRDefault="00294E87" w:rsidP="00294E87">
      <w:pPr>
        <w:pStyle w:val="Geenafstand"/>
        <w:rPr>
          <w:sz w:val="24"/>
          <w:szCs w:val="24"/>
        </w:rPr>
      </w:pPr>
    </w:p>
    <w:p w14:paraId="1099EDF6" w14:textId="03D1F769" w:rsidR="00213AF6" w:rsidRDefault="00294E87" w:rsidP="00294E87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Hoe groot moet een vierkant breedte</w:t>
      </w:r>
      <w:r w:rsidR="00E75749">
        <w:rPr>
          <w:sz w:val="24"/>
          <w:szCs w:val="24"/>
        </w:rPr>
        <w:t xml:space="preserve"> </w:t>
      </w:r>
      <w:r>
        <w:rPr>
          <w:sz w:val="24"/>
          <w:szCs w:val="24"/>
        </w:rPr>
        <w:t>markeerings</w:t>
      </w:r>
      <w:r w:rsidR="00E75749">
        <w:rPr>
          <w:sz w:val="24"/>
          <w:szCs w:val="24"/>
        </w:rPr>
        <w:t xml:space="preserve"> </w:t>
      </w:r>
      <w:r>
        <w:rPr>
          <w:sz w:val="24"/>
          <w:szCs w:val="24"/>
        </w:rPr>
        <w:t>bord minimaal zijn ?</w:t>
      </w:r>
    </w:p>
    <w:p w14:paraId="3E108757" w14:textId="1B24D738" w:rsidR="00294E87" w:rsidRDefault="00294E87" w:rsidP="00294E87">
      <w:pPr>
        <w:pStyle w:val="Geenafstand"/>
        <w:rPr>
          <w:sz w:val="24"/>
          <w:szCs w:val="24"/>
        </w:rPr>
      </w:pPr>
    </w:p>
    <w:p w14:paraId="6F61452D" w14:textId="569F834D" w:rsidR="00294E87" w:rsidRDefault="00294E87" w:rsidP="00294E87">
      <w:pPr>
        <w:pStyle w:val="Geenafstand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35 x 35 cm</w:t>
      </w:r>
    </w:p>
    <w:p w14:paraId="407CFC9C" w14:textId="35DE33DD" w:rsidR="00294E87" w:rsidRDefault="00294E87" w:rsidP="00294E87">
      <w:pPr>
        <w:pStyle w:val="Geenafstand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42 x 42 cm</w:t>
      </w:r>
    </w:p>
    <w:p w14:paraId="28786D98" w14:textId="7262289F" w:rsidR="00294E87" w:rsidRDefault="00294E87" w:rsidP="00294E87">
      <w:pPr>
        <w:pStyle w:val="Geenafstand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50 x 50 cm</w:t>
      </w:r>
    </w:p>
    <w:p w14:paraId="3ABD6149" w14:textId="077A0D72" w:rsidR="00294E87" w:rsidRDefault="00294E87" w:rsidP="00294E87">
      <w:pPr>
        <w:pStyle w:val="Geenafstand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55 x 55 cm</w:t>
      </w:r>
    </w:p>
    <w:p w14:paraId="706295F8" w14:textId="77777777" w:rsidR="00294E87" w:rsidRDefault="00294E87" w:rsidP="00294E87">
      <w:pPr>
        <w:pStyle w:val="Geenafstand"/>
        <w:ind w:left="1068"/>
        <w:rPr>
          <w:sz w:val="24"/>
          <w:szCs w:val="24"/>
        </w:rPr>
      </w:pPr>
    </w:p>
    <w:p w14:paraId="29C124E3" w14:textId="2B96D0B1" w:rsidR="00294E87" w:rsidRDefault="00294E87" w:rsidP="00294E87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Ik rijdt met mijn trekker en een klepelmaaier in de hefinrichting over de openbare weg. Moet de klepelmaaier voorzien zijn van een afgeknotte driehoek ?</w:t>
      </w:r>
    </w:p>
    <w:p w14:paraId="53D0E44D" w14:textId="0FD33B30" w:rsidR="00294E87" w:rsidRDefault="00294E87" w:rsidP="00294E87">
      <w:pPr>
        <w:pStyle w:val="Geenafstand"/>
        <w:rPr>
          <w:sz w:val="24"/>
          <w:szCs w:val="24"/>
        </w:rPr>
      </w:pPr>
    </w:p>
    <w:p w14:paraId="3592526A" w14:textId="2A92C3C7" w:rsidR="00294E87" w:rsidRDefault="00294E87" w:rsidP="00294E87">
      <w:pPr>
        <w:pStyle w:val="Geenafstand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Ja, dit moet altijd</w:t>
      </w:r>
    </w:p>
    <w:p w14:paraId="5B6D8168" w14:textId="6B7B3550" w:rsidR="00294E87" w:rsidRDefault="00294E87" w:rsidP="00294E87">
      <w:pPr>
        <w:pStyle w:val="Geenafstand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Nee, dit hoeft nooit</w:t>
      </w:r>
    </w:p>
    <w:p w14:paraId="70B93CD7" w14:textId="15E89482" w:rsidR="00294E87" w:rsidRDefault="00294E87" w:rsidP="00294E87">
      <w:pPr>
        <w:pStyle w:val="Geenafstand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Ja, als de klepelmaaier het zicht op de afgeknotte driehoek van de trekker belemmert</w:t>
      </w:r>
    </w:p>
    <w:p w14:paraId="1695F507" w14:textId="162DFE29" w:rsidR="00294E87" w:rsidRDefault="00294E87" w:rsidP="00294E87">
      <w:pPr>
        <w:pStyle w:val="Geenafstand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Nee, een afgeknotte </w:t>
      </w:r>
      <w:r w:rsidR="00E75749">
        <w:rPr>
          <w:sz w:val="24"/>
          <w:szCs w:val="24"/>
        </w:rPr>
        <w:t>driehoek op de trekker</w:t>
      </w:r>
      <w:bookmarkStart w:id="0" w:name="_GoBack"/>
      <w:bookmarkEnd w:id="0"/>
      <w:r>
        <w:rPr>
          <w:sz w:val="24"/>
          <w:szCs w:val="24"/>
        </w:rPr>
        <w:t xml:space="preserve"> is bij een aanbouwwerktuig in de hefinrichting altijd voldoende</w:t>
      </w:r>
    </w:p>
    <w:p w14:paraId="4713E9BD" w14:textId="61FAC3EF" w:rsidR="00712FE3" w:rsidRDefault="00712FE3" w:rsidP="00712FE3">
      <w:pPr>
        <w:pStyle w:val="Geenafstand"/>
        <w:rPr>
          <w:sz w:val="24"/>
          <w:szCs w:val="24"/>
        </w:rPr>
      </w:pPr>
    </w:p>
    <w:p w14:paraId="6C3BA494" w14:textId="63E2E288" w:rsidR="00712FE3" w:rsidRDefault="00712FE3" w:rsidP="00712FE3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Ik heb een aanhangwagen achter mijn trekker geladen met groenafval. Hoe breed mag deze lading maximaal zijn ?</w:t>
      </w:r>
    </w:p>
    <w:p w14:paraId="12196A4E" w14:textId="740FDF37" w:rsidR="00712FE3" w:rsidRDefault="00712FE3" w:rsidP="00712FE3">
      <w:pPr>
        <w:pStyle w:val="Geenafstand"/>
        <w:rPr>
          <w:sz w:val="24"/>
          <w:szCs w:val="24"/>
        </w:rPr>
      </w:pPr>
    </w:p>
    <w:p w14:paraId="1FF3399E" w14:textId="797FD19A" w:rsidR="00712FE3" w:rsidRDefault="00712FE3" w:rsidP="00712FE3">
      <w:pPr>
        <w:pStyle w:val="Geenafstand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2,60 meter</w:t>
      </w:r>
    </w:p>
    <w:p w14:paraId="3798F070" w14:textId="51838D2C" w:rsidR="00712FE3" w:rsidRDefault="00712FE3" w:rsidP="00712FE3">
      <w:pPr>
        <w:pStyle w:val="Geenafstand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3,00 meter</w:t>
      </w:r>
    </w:p>
    <w:p w14:paraId="3ECBB637" w14:textId="722F4525" w:rsidR="00712FE3" w:rsidRDefault="00712FE3" w:rsidP="00712FE3">
      <w:pPr>
        <w:pStyle w:val="Geenafstand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3,50 meter</w:t>
      </w:r>
    </w:p>
    <w:p w14:paraId="1A7C899D" w14:textId="756A909E" w:rsidR="00712FE3" w:rsidRDefault="00712FE3" w:rsidP="00712FE3">
      <w:pPr>
        <w:pStyle w:val="Geenafstand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4,00 meter</w:t>
      </w:r>
    </w:p>
    <w:p w14:paraId="143AE241" w14:textId="32069DF9" w:rsidR="00712FE3" w:rsidRDefault="00712FE3" w:rsidP="00712FE3">
      <w:pPr>
        <w:pStyle w:val="Geenafstand"/>
        <w:rPr>
          <w:sz w:val="24"/>
          <w:szCs w:val="24"/>
        </w:rPr>
      </w:pPr>
    </w:p>
    <w:p w14:paraId="42E72270" w14:textId="720E1154" w:rsidR="00712FE3" w:rsidRDefault="00712FE3" w:rsidP="00712FE3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Ik heb een landbouwtrekker met een constructiesnelheid van 40 km/h</w:t>
      </w:r>
    </w:p>
    <w:p w14:paraId="20BBC9A4" w14:textId="633752D7" w:rsidR="00712FE3" w:rsidRDefault="00712FE3" w:rsidP="00712FE3">
      <w:pPr>
        <w:pStyle w:val="Geenafstand"/>
        <w:ind w:left="720"/>
        <w:rPr>
          <w:sz w:val="24"/>
          <w:szCs w:val="24"/>
        </w:rPr>
      </w:pPr>
      <w:r>
        <w:rPr>
          <w:sz w:val="24"/>
          <w:szCs w:val="24"/>
        </w:rPr>
        <w:t>Wat moet de remvertraging van deze trekker minimaal zijn ?</w:t>
      </w:r>
    </w:p>
    <w:p w14:paraId="5C71E3E3" w14:textId="184056E1" w:rsidR="00712FE3" w:rsidRDefault="00712FE3" w:rsidP="00712FE3">
      <w:pPr>
        <w:pStyle w:val="Geenafstand"/>
        <w:ind w:left="720"/>
        <w:rPr>
          <w:sz w:val="24"/>
          <w:szCs w:val="24"/>
        </w:rPr>
      </w:pPr>
    </w:p>
    <w:p w14:paraId="5100C600" w14:textId="197FFF1E" w:rsidR="00712FE3" w:rsidRDefault="00712FE3" w:rsidP="00712FE3">
      <w:pPr>
        <w:pStyle w:val="Geenafstand"/>
        <w:ind w:left="720"/>
        <w:rPr>
          <w:sz w:val="24"/>
          <w:szCs w:val="24"/>
        </w:rPr>
      </w:pPr>
      <w:r>
        <w:rPr>
          <w:sz w:val="24"/>
          <w:szCs w:val="24"/>
        </w:rPr>
        <w:t>a.  2,5 m/s</w:t>
      </w:r>
      <w:r>
        <w:rPr>
          <w:sz w:val="24"/>
          <w:szCs w:val="24"/>
          <w:vertAlign w:val="superscript"/>
        </w:rPr>
        <w:t>2</w:t>
      </w:r>
    </w:p>
    <w:p w14:paraId="455FA502" w14:textId="5E6AE0C3" w:rsidR="00712FE3" w:rsidRPr="00712FE3" w:rsidRDefault="00712FE3" w:rsidP="00712FE3">
      <w:pPr>
        <w:pStyle w:val="Geenafstand"/>
        <w:ind w:left="720"/>
        <w:rPr>
          <w:sz w:val="24"/>
          <w:szCs w:val="24"/>
        </w:rPr>
      </w:pPr>
      <w:r>
        <w:rPr>
          <w:sz w:val="24"/>
          <w:szCs w:val="24"/>
        </w:rPr>
        <w:t>b.  3,1 m/s</w:t>
      </w:r>
      <w:r>
        <w:rPr>
          <w:sz w:val="24"/>
          <w:szCs w:val="24"/>
          <w:vertAlign w:val="superscript"/>
        </w:rPr>
        <w:t>2</w:t>
      </w:r>
    </w:p>
    <w:p w14:paraId="45B5477D" w14:textId="453D81E4" w:rsidR="00712FE3" w:rsidRDefault="00712FE3" w:rsidP="00712FE3">
      <w:pPr>
        <w:pStyle w:val="Geenafstand"/>
        <w:ind w:left="720"/>
        <w:rPr>
          <w:sz w:val="24"/>
          <w:szCs w:val="24"/>
        </w:rPr>
      </w:pPr>
      <w:r>
        <w:rPr>
          <w:sz w:val="24"/>
          <w:szCs w:val="24"/>
        </w:rPr>
        <w:t>c.  3,8 m/s</w:t>
      </w:r>
      <w:r>
        <w:rPr>
          <w:sz w:val="24"/>
          <w:szCs w:val="24"/>
          <w:vertAlign w:val="superscript"/>
        </w:rPr>
        <w:t>2</w:t>
      </w:r>
    </w:p>
    <w:p w14:paraId="64C0B7EC" w14:textId="7866054B" w:rsidR="00712FE3" w:rsidRDefault="00712FE3" w:rsidP="00712FE3">
      <w:pPr>
        <w:pStyle w:val="Geenafstand"/>
        <w:ind w:left="720"/>
        <w:rPr>
          <w:sz w:val="24"/>
          <w:szCs w:val="24"/>
        </w:rPr>
      </w:pPr>
      <w:r>
        <w:rPr>
          <w:sz w:val="24"/>
          <w:szCs w:val="24"/>
        </w:rPr>
        <w:t>d.  4,0 m/s</w:t>
      </w:r>
      <w:r>
        <w:rPr>
          <w:sz w:val="24"/>
          <w:szCs w:val="24"/>
          <w:vertAlign w:val="superscript"/>
        </w:rPr>
        <w:t>2</w:t>
      </w:r>
    </w:p>
    <w:p w14:paraId="7CE60228" w14:textId="1EEDB8BC" w:rsidR="00712FE3" w:rsidRDefault="00712FE3" w:rsidP="00712FE3">
      <w:pPr>
        <w:pStyle w:val="Geenafstand"/>
        <w:ind w:left="720"/>
        <w:rPr>
          <w:sz w:val="24"/>
          <w:szCs w:val="24"/>
        </w:rPr>
      </w:pPr>
    </w:p>
    <w:p w14:paraId="20D4D60C" w14:textId="29A41636" w:rsidR="00712FE3" w:rsidRDefault="00712FE3" w:rsidP="00712FE3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Mag ik in de trekker tijdens het rijden  mijn mobiel en de 27 MC gebruiken ?</w:t>
      </w:r>
    </w:p>
    <w:p w14:paraId="7095F053" w14:textId="433198F0" w:rsidR="00712FE3" w:rsidRDefault="00712FE3" w:rsidP="00712FE3">
      <w:pPr>
        <w:pStyle w:val="Geenafstand"/>
        <w:rPr>
          <w:sz w:val="24"/>
          <w:szCs w:val="24"/>
        </w:rPr>
      </w:pPr>
    </w:p>
    <w:p w14:paraId="60C50188" w14:textId="654BCC8A" w:rsidR="00712FE3" w:rsidRDefault="00712FE3" w:rsidP="00712FE3">
      <w:pPr>
        <w:pStyle w:val="Geenafstand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Nee, dit mag in beide gevallen niet</w:t>
      </w:r>
    </w:p>
    <w:p w14:paraId="27F2BF06" w14:textId="23814BE1" w:rsidR="00712FE3" w:rsidRDefault="00712FE3" w:rsidP="00712FE3">
      <w:pPr>
        <w:pStyle w:val="Geenafstand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Ja, dit mag in beide gevallen wel</w:t>
      </w:r>
    </w:p>
    <w:p w14:paraId="3248C424" w14:textId="7939C606" w:rsidR="00712FE3" w:rsidRDefault="00712FE3" w:rsidP="00712FE3">
      <w:pPr>
        <w:pStyle w:val="Geenafstand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Mobiel mag wel, 27 MC niet</w:t>
      </w:r>
    </w:p>
    <w:p w14:paraId="386ED774" w14:textId="6AF2838A" w:rsidR="00712FE3" w:rsidRDefault="00712FE3" w:rsidP="00712FE3">
      <w:pPr>
        <w:pStyle w:val="Geenafstand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27 MC wel, mobiel niet</w:t>
      </w:r>
    </w:p>
    <w:p w14:paraId="74AD2902" w14:textId="320B36E0" w:rsidR="00EC68BD" w:rsidRDefault="00EC68BD" w:rsidP="00EC68BD">
      <w:pPr>
        <w:pStyle w:val="Geenafstand"/>
        <w:rPr>
          <w:sz w:val="24"/>
          <w:szCs w:val="24"/>
        </w:rPr>
      </w:pPr>
    </w:p>
    <w:p w14:paraId="734500AB" w14:textId="2B9E2B21" w:rsidR="00EC68BD" w:rsidRDefault="00EC68BD" w:rsidP="00EC68BD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Met welke middelen kan ik een grote rupskraan het beste vastzetten op een dieplader ?</w:t>
      </w:r>
    </w:p>
    <w:p w14:paraId="6DE94B6E" w14:textId="29FFAEE0" w:rsidR="00EC68BD" w:rsidRDefault="00EC68BD" w:rsidP="00EC68BD">
      <w:pPr>
        <w:pStyle w:val="Geenafstand"/>
        <w:rPr>
          <w:sz w:val="24"/>
          <w:szCs w:val="24"/>
        </w:rPr>
      </w:pPr>
    </w:p>
    <w:p w14:paraId="50E4A137" w14:textId="653DC175" w:rsidR="00EC68BD" w:rsidRDefault="00EC68BD" w:rsidP="00EC68BD">
      <w:pPr>
        <w:pStyle w:val="Geenafstand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Spanbanden</w:t>
      </w:r>
    </w:p>
    <w:p w14:paraId="03FEFCFD" w14:textId="0F0E7BDF" w:rsidR="00EC68BD" w:rsidRDefault="00EC68BD" w:rsidP="00EC68BD">
      <w:pPr>
        <w:pStyle w:val="Geenafstand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Spankettingen met overhaal spanners</w:t>
      </w:r>
    </w:p>
    <w:p w14:paraId="39B2E3AB" w14:textId="06D0BC95" w:rsidR="00EC68BD" w:rsidRDefault="00EC68BD" w:rsidP="00EC68BD">
      <w:pPr>
        <w:pStyle w:val="Geenafstand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Spankettingen met ratel spanners</w:t>
      </w:r>
    </w:p>
    <w:p w14:paraId="10DF6118" w14:textId="661A4F10" w:rsidR="00EC68BD" w:rsidRPr="00712FE3" w:rsidRDefault="00EC68BD" w:rsidP="00EC68BD">
      <w:pPr>
        <w:pStyle w:val="Geenafstand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Overhaalspanners met veer</w:t>
      </w:r>
    </w:p>
    <w:p w14:paraId="558B2A59" w14:textId="311B95B9" w:rsidR="00213AF6" w:rsidRDefault="00213AF6" w:rsidP="00213AF6">
      <w:pPr>
        <w:pStyle w:val="Geenafstand"/>
        <w:rPr>
          <w:sz w:val="24"/>
          <w:szCs w:val="24"/>
        </w:rPr>
      </w:pPr>
    </w:p>
    <w:p w14:paraId="67268AF9" w14:textId="77777777" w:rsidR="00630386" w:rsidRDefault="00630386" w:rsidP="00630386">
      <w:pPr>
        <w:pStyle w:val="Geenafstand"/>
        <w:ind w:left="360"/>
        <w:rPr>
          <w:sz w:val="24"/>
          <w:szCs w:val="24"/>
        </w:rPr>
      </w:pPr>
    </w:p>
    <w:p w14:paraId="4DA6ABFF" w14:textId="77777777" w:rsidR="00B87C15" w:rsidRDefault="00B87C15" w:rsidP="00B87C15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0E214775" w14:textId="77777777" w:rsidR="00B87C15" w:rsidRDefault="00B87C15" w:rsidP="00B87C15"/>
    <w:p w14:paraId="2DBF039C" w14:textId="77777777" w:rsidR="00B87C15" w:rsidRDefault="00B87C15" w:rsidP="00B87C15">
      <w:pPr>
        <w:pStyle w:val="Geenafstand"/>
      </w:pPr>
    </w:p>
    <w:p w14:paraId="13FA42AE" w14:textId="77777777" w:rsidR="00B87C15" w:rsidRDefault="00B87C15" w:rsidP="00B87C15">
      <w:pPr>
        <w:pStyle w:val="Geenafstand"/>
      </w:pPr>
    </w:p>
    <w:p w14:paraId="02DCB9DF" w14:textId="77777777" w:rsidR="00B87C15" w:rsidRDefault="00B87C15" w:rsidP="00B87C15">
      <w:pPr>
        <w:pStyle w:val="Geenafstand"/>
      </w:pPr>
    </w:p>
    <w:p w14:paraId="68D35D60" w14:textId="77777777" w:rsidR="00B87C15" w:rsidRPr="00B87C15" w:rsidRDefault="00B87C15" w:rsidP="00B87C15">
      <w:pPr>
        <w:pStyle w:val="Geenafstand"/>
      </w:pPr>
    </w:p>
    <w:sectPr w:rsidR="00B87C15" w:rsidRPr="00B87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9356B"/>
    <w:multiLevelType w:val="hybridMultilevel"/>
    <w:tmpl w:val="BCA24E26"/>
    <w:lvl w:ilvl="0" w:tplc="04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6748F1"/>
    <w:multiLevelType w:val="hybridMultilevel"/>
    <w:tmpl w:val="12AA42E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C4AE1"/>
    <w:multiLevelType w:val="hybridMultilevel"/>
    <w:tmpl w:val="DBCCE16E"/>
    <w:lvl w:ilvl="0" w:tplc="04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D335BE"/>
    <w:multiLevelType w:val="hybridMultilevel"/>
    <w:tmpl w:val="D7A09FC8"/>
    <w:lvl w:ilvl="0" w:tplc="04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DF705C"/>
    <w:multiLevelType w:val="hybridMultilevel"/>
    <w:tmpl w:val="3432A8AE"/>
    <w:lvl w:ilvl="0" w:tplc="04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8069C9"/>
    <w:multiLevelType w:val="hybridMultilevel"/>
    <w:tmpl w:val="00ECD8B8"/>
    <w:lvl w:ilvl="0" w:tplc="04130019">
      <w:start w:val="1"/>
      <w:numFmt w:val="lowerLetter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9D3D6E"/>
    <w:multiLevelType w:val="hybridMultilevel"/>
    <w:tmpl w:val="631241CC"/>
    <w:lvl w:ilvl="0" w:tplc="04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145C4B"/>
    <w:multiLevelType w:val="hybridMultilevel"/>
    <w:tmpl w:val="9A624F5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134CF"/>
    <w:multiLevelType w:val="hybridMultilevel"/>
    <w:tmpl w:val="335EF40C"/>
    <w:lvl w:ilvl="0" w:tplc="04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1007EF"/>
    <w:multiLevelType w:val="hybridMultilevel"/>
    <w:tmpl w:val="6C52EAAA"/>
    <w:lvl w:ilvl="0" w:tplc="04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F8E14D4">
      <w:start w:val="1"/>
      <w:numFmt w:val="lowerLetter"/>
      <w:lvlText w:val="%2."/>
      <w:lvlJc w:val="left"/>
      <w:pPr>
        <w:ind w:left="1068" w:hanging="360"/>
      </w:pPr>
      <w:rPr>
        <w:rFonts w:ascii="Arial" w:eastAsiaTheme="minorHAnsi" w:hAnsi="Arial" w:cstheme="minorBidi"/>
      </w:r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B935BED"/>
    <w:multiLevelType w:val="hybridMultilevel"/>
    <w:tmpl w:val="B1300BD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13E3D"/>
    <w:multiLevelType w:val="hybridMultilevel"/>
    <w:tmpl w:val="1F8C887C"/>
    <w:lvl w:ilvl="0" w:tplc="04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EE0626"/>
    <w:multiLevelType w:val="hybridMultilevel"/>
    <w:tmpl w:val="83A8616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44441"/>
    <w:multiLevelType w:val="hybridMultilevel"/>
    <w:tmpl w:val="9418E1B0"/>
    <w:lvl w:ilvl="0" w:tplc="04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F484291"/>
    <w:multiLevelType w:val="hybridMultilevel"/>
    <w:tmpl w:val="D1BEF74A"/>
    <w:lvl w:ilvl="0" w:tplc="04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181160A"/>
    <w:multiLevelType w:val="hybridMultilevel"/>
    <w:tmpl w:val="043486AA"/>
    <w:lvl w:ilvl="0" w:tplc="04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5515E9C"/>
    <w:multiLevelType w:val="hybridMultilevel"/>
    <w:tmpl w:val="9FBC5EF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17362"/>
    <w:multiLevelType w:val="hybridMultilevel"/>
    <w:tmpl w:val="67F6B474"/>
    <w:lvl w:ilvl="0" w:tplc="04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E4B364F"/>
    <w:multiLevelType w:val="hybridMultilevel"/>
    <w:tmpl w:val="AAFE448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52FED"/>
    <w:multiLevelType w:val="hybridMultilevel"/>
    <w:tmpl w:val="04DA97E4"/>
    <w:lvl w:ilvl="0" w:tplc="04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DC14E7C"/>
    <w:multiLevelType w:val="hybridMultilevel"/>
    <w:tmpl w:val="CB04D2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4714C"/>
    <w:multiLevelType w:val="hybridMultilevel"/>
    <w:tmpl w:val="654C85B0"/>
    <w:lvl w:ilvl="0" w:tplc="04130019">
      <w:start w:val="1"/>
      <w:numFmt w:val="lowerLetter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DCC5D05"/>
    <w:multiLevelType w:val="hybridMultilevel"/>
    <w:tmpl w:val="9600E7AA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A94B62"/>
    <w:multiLevelType w:val="hybridMultilevel"/>
    <w:tmpl w:val="3D52D67C"/>
    <w:lvl w:ilvl="0" w:tplc="04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6"/>
  </w:num>
  <w:num w:numId="3">
    <w:abstractNumId w:val="20"/>
  </w:num>
  <w:num w:numId="4">
    <w:abstractNumId w:val="4"/>
  </w:num>
  <w:num w:numId="5">
    <w:abstractNumId w:val="17"/>
  </w:num>
  <w:num w:numId="6">
    <w:abstractNumId w:val="10"/>
  </w:num>
  <w:num w:numId="7">
    <w:abstractNumId w:val="3"/>
  </w:num>
  <w:num w:numId="8">
    <w:abstractNumId w:val="8"/>
  </w:num>
  <w:num w:numId="9">
    <w:abstractNumId w:val="23"/>
  </w:num>
  <w:num w:numId="10">
    <w:abstractNumId w:val="2"/>
  </w:num>
  <w:num w:numId="11">
    <w:abstractNumId w:val="15"/>
  </w:num>
  <w:num w:numId="12">
    <w:abstractNumId w:val="13"/>
  </w:num>
  <w:num w:numId="13">
    <w:abstractNumId w:val="19"/>
  </w:num>
  <w:num w:numId="14">
    <w:abstractNumId w:val="18"/>
  </w:num>
  <w:num w:numId="15">
    <w:abstractNumId w:val="9"/>
  </w:num>
  <w:num w:numId="16">
    <w:abstractNumId w:val="21"/>
  </w:num>
  <w:num w:numId="17">
    <w:abstractNumId w:val="1"/>
  </w:num>
  <w:num w:numId="18">
    <w:abstractNumId w:val="22"/>
  </w:num>
  <w:num w:numId="19">
    <w:abstractNumId w:val="5"/>
  </w:num>
  <w:num w:numId="20">
    <w:abstractNumId w:val="0"/>
  </w:num>
  <w:num w:numId="21">
    <w:abstractNumId w:val="11"/>
  </w:num>
  <w:num w:numId="22">
    <w:abstractNumId w:val="14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15"/>
    <w:rsid w:val="00082EAB"/>
    <w:rsid w:val="001C67F9"/>
    <w:rsid w:val="00213AF6"/>
    <w:rsid w:val="00294E87"/>
    <w:rsid w:val="002B5464"/>
    <w:rsid w:val="002C6B6B"/>
    <w:rsid w:val="002D2448"/>
    <w:rsid w:val="0045171E"/>
    <w:rsid w:val="004E0DF4"/>
    <w:rsid w:val="004E2F81"/>
    <w:rsid w:val="00507781"/>
    <w:rsid w:val="0060260F"/>
    <w:rsid w:val="00630386"/>
    <w:rsid w:val="00712FE3"/>
    <w:rsid w:val="009D3DCF"/>
    <w:rsid w:val="009F6B95"/>
    <w:rsid w:val="00A15873"/>
    <w:rsid w:val="00A17D56"/>
    <w:rsid w:val="00A601A1"/>
    <w:rsid w:val="00B84AF8"/>
    <w:rsid w:val="00B87C15"/>
    <w:rsid w:val="00E75749"/>
    <w:rsid w:val="00EC68BD"/>
    <w:rsid w:val="00EE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61397"/>
  <w15:chartTrackingRefBased/>
  <w15:docId w15:val="{CAF3C42A-666F-43CC-B91A-E51904D0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626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de Beijer</dc:creator>
  <cp:keywords/>
  <dc:description/>
  <cp:lastModifiedBy>Piet de Beijer</cp:lastModifiedBy>
  <cp:revision>17</cp:revision>
  <dcterms:created xsi:type="dcterms:W3CDTF">2019-09-19T17:42:00Z</dcterms:created>
  <dcterms:modified xsi:type="dcterms:W3CDTF">2019-09-21T15:37:00Z</dcterms:modified>
</cp:coreProperties>
</file>